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BE1F" w14:textId="6A8A25BB" w:rsidR="00DA52AC" w:rsidRDefault="00DA52AC">
      <w:r>
        <w:t>Sleepy Eyelids, Proverbs 6:1-5</w:t>
      </w:r>
    </w:p>
    <w:p w14:paraId="50D65E69" w14:textId="7FA98BD0" w:rsidR="00DA52AC" w:rsidRDefault="00DA52AC"/>
    <w:p w14:paraId="2665A107" w14:textId="137267A1" w:rsidR="00DA52AC" w:rsidRDefault="00DA52AC">
      <w:r>
        <w:t>Dear Culture Contrarians:</w:t>
      </w:r>
    </w:p>
    <w:p w14:paraId="0F856E70" w14:textId="16E73805" w:rsidR="00DA52AC" w:rsidRDefault="00DA52AC">
      <w:r>
        <w:t xml:space="preserve">“Surety” is an old-time word that means to collateralize a debt. Our world runs on debt; everyone is in debt: the government, our companies, and all </w:t>
      </w:r>
      <w:r w:rsidR="00953930">
        <w:t>too</w:t>
      </w:r>
      <w:r>
        <w:t xml:space="preserve"> often</w:t>
      </w:r>
      <w:r w:rsidR="00F55E1A">
        <w:t>,</w:t>
      </w:r>
      <w:r>
        <w:t xml:space="preserve"> ourselves. Debt is universally regarded as something to avoid. Proverbs 6:1-5 is actually not primarily about debt, </w:t>
      </w:r>
      <w:r w:rsidR="00F55E1A">
        <w:t>but</w:t>
      </w:r>
      <w:r>
        <w:t xml:space="preserve"> about arrogance or pride. </w:t>
      </w:r>
    </w:p>
    <w:p w14:paraId="20FDB192" w14:textId="0445A527" w:rsidR="00DA52AC" w:rsidRDefault="00DA52AC">
      <w:r>
        <w:t xml:space="preserve">Someone asks you to co-sign a debt for them and you agree to do it. How </w:t>
      </w:r>
      <w:r w:rsidR="00F55E1A">
        <w:t>foolish</w:t>
      </w:r>
      <w:r>
        <w:t xml:space="preserve"> can you be?! You should never co-sign for someone</w:t>
      </w:r>
      <w:r w:rsidR="00F55E1A">
        <w:t>!</w:t>
      </w:r>
      <w:r>
        <w:t xml:space="preserve"> Give them the money, but don’t co-sign. But we all like to play the big man. “Sure,” we say, “I’ll help you get your (fill in the blank).” </w:t>
      </w:r>
    </w:p>
    <w:p w14:paraId="7EDD76F2" w14:textId="234736FB" w:rsidR="00F55E1A" w:rsidRDefault="00F55E1A">
      <w:r>
        <w:t>It seems to me that Solomon’s words do not apply to family members. He is referring to a neighbor</w:t>
      </w:r>
      <w:r w:rsidR="00953930">
        <w:t xml:space="preserve">, countryman, or foreigner, not a family member (6:1). Solomon has a whole genre about the benefits of family economics, but that is another article. </w:t>
      </w:r>
    </w:p>
    <w:p w14:paraId="091F3FEA" w14:textId="6D8AE37A" w:rsidR="00DA52AC" w:rsidRDefault="00DA52AC">
      <w:r>
        <w:t>You have just been trapped like a bird by the fowler or the deer by the hunter. Solomon</w:t>
      </w:r>
      <w:r w:rsidR="001127DA">
        <w:t xml:space="preserve"> gives us some advice; “Go” an imperative that means to get up and travel. This is not the time for phone calls</w:t>
      </w:r>
      <w:r w:rsidR="00F55E1A">
        <w:t xml:space="preserve">, emails, </w:t>
      </w:r>
      <w:r w:rsidR="001127DA">
        <w:t>and texts. “Humble yourself”</w:t>
      </w:r>
      <w:r w:rsidR="00F55E1A">
        <w:t>;</w:t>
      </w:r>
      <w:r w:rsidR="001127DA">
        <w:t xml:space="preserve"> it was pride that got us into this mess. “Press your case</w:t>
      </w:r>
      <w:r w:rsidR="00F55E1A">
        <w:t>,</w:t>
      </w:r>
      <w:r w:rsidR="001127DA">
        <w:t>” “plead</w:t>
      </w:r>
      <w:r w:rsidR="00F55E1A">
        <w:t>,</w:t>
      </w:r>
      <w:r w:rsidR="001127DA">
        <w:t>” “be in a state of contention” with your friend. No sleep for you! Don’t you dare shut your eyelids! Deliver yourself from the words of your mouth that agreed to make you responsible for the debt of another.</w:t>
      </w:r>
    </w:p>
    <w:p w14:paraId="73446B15" w14:textId="5E512E85" w:rsidR="001127DA" w:rsidRDefault="001127DA">
      <w:r>
        <w:t>Don’t let our culture fool you. Debt is NOT a good thing!</w:t>
      </w:r>
    </w:p>
    <w:p w14:paraId="6B7290CF" w14:textId="252A5601" w:rsidR="001127DA" w:rsidRDefault="001127DA"/>
    <w:p w14:paraId="52F770D6" w14:textId="5C63D6BF" w:rsidR="001127DA" w:rsidRPr="001127DA" w:rsidRDefault="001127DA" w:rsidP="001127DA">
      <w:pPr>
        <w:tabs>
          <w:tab w:val="left" w:pos="720"/>
        </w:tabs>
        <w:autoSpaceDE w:val="0"/>
        <w:autoSpaceDN w:val="0"/>
        <w:adjustRightInd w:val="0"/>
        <w:spacing w:before="180" w:after="0" w:line="240" w:lineRule="auto"/>
        <w:ind w:left="720" w:hanging="720"/>
        <w:rPr>
          <w:rFonts w:ascii="Calibri" w:hAnsi="Calibri" w:cs="Calibri"/>
        </w:rPr>
      </w:pPr>
      <w:r w:rsidRPr="001127DA">
        <w:rPr>
          <w:rFonts w:ascii="Calibri" w:hAnsi="Calibri" w:cs="Calibri"/>
          <w:b/>
          <w:sz w:val="36"/>
        </w:rPr>
        <w:t>6</w:t>
      </w:r>
      <w:r w:rsidRPr="001127DA">
        <w:rPr>
          <w:rFonts w:ascii="Calibri" w:hAnsi="Calibri" w:cs="Calibri"/>
        </w:rPr>
        <w:tab/>
        <w:t>My son,</w:t>
      </w:r>
      <w:r>
        <w:rPr>
          <w:rFonts w:ascii="Calibri" w:hAnsi="Calibri" w:cs="Calibri"/>
        </w:rPr>
        <w:t xml:space="preserve"> </w:t>
      </w:r>
      <w:r w:rsidRPr="001127DA">
        <w:rPr>
          <w:rFonts w:ascii="Calibri" w:hAnsi="Calibri" w:cs="Calibri"/>
        </w:rPr>
        <w:t>if you become surety for your friend,</w:t>
      </w:r>
    </w:p>
    <w:p w14:paraId="79B0B295" w14:textId="7D32557E" w:rsidR="001127DA" w:rsidRPr="001127DA" w:rsidRDefault="001127DA" w:rsidP="001127DA">
      <w:pPr>
        <w:autoSpaceDE w:val="0"/>
        <w:autoSpaceDN w:val="0"/>
        <w:adjustRightInd w:val="0"/>
        <w:spacing w:after="0" w:line="240" w:lineRule="auto"/>
        <w:ind w:left="720" w:hanging="360"/>
        <w:rPr>
          <w:rFonts w:ascii="Calibri" w:hAnsi="Calibri" w:cs="Calibri"/>
        </w:rPr>
      </w:pPr>
      <w:r w:rsidRPr="001127DA">
        <w:rPr>
          <w:rFonts w:ascii="Calibri" w:hAnsi="Calibri" w:cs="Calibri"/>
          <w:i/>
        </w:rPr>
        <w:t>If</w:t>
      </w:r>
      <w:r w:rsidRPr="001127DA">
        <w:rPr>
          <w:rFonts w:ascii="Calibri" w:hAnsi="Calibri" w:cs="Calibri"/>
        </w:rPr>
        <w:t xml:space="preserve"> you have shaken hands in pledge for a stranger,</w:t>
      </w:r>
    </w:p>
    <w:p w14:paraId="0ABFED1A" w14:textId="77777777" w:rsidR="001127DA" w:rsidRPr="001127DA" w:rsidRDefault="001127DA" w:rsidP="001127DA">
      <w:pPr>
        <w:tabs>
          <w:tab w:val="left" w:pos="360"/>
        </w:tabs>
        <w:autoSpaceDE w:val="0"/>
        <w:autoSpaceDN w:val="0"/>
        <w:adjustRightInd w:val="0"/>
        <w:spacing w:after="0" w:line="240" w:lineRule="auto"/>
        <w:ind w:left="720" w:hanging="720"/>
        <w:rPr>
          <w:rFonts w:ascii="Calibri" w:hAnsi="Calibri" w:cs="Calibri"/>
        </w:rPr>
      </w:pPr>
      <w:r w:rsidRPr="001127DA">
        <w:rPr>
          <w:rFonts w:ascii="Calibri" w:hAnsi="Calibri" w:cs="Calibri"/>
          <w:vertAlign w:val="superscript"/>
        </w:rPr>
        <w:t>2</w:t>
      </w:r>
      <w:r w:rsidRPr="001127DA">
        <w:rPr>
          <w:rFonts w:ascii="Calibri" w:hAnsi="Calibri" w:cs="Calibri"/>
        </w:rPr>
        <w:tab/>
      </w:r>
      <w:r w:rsidRPr="001127DA">
        <w:rPr>
          <w:rFonts w:ascii="Calibri" w:hAnsi="Calibri" w:cs="Calibri"/>
          <w:color w:val="000000"/>
        </w:rPr>
        <w:t>You</w:t>
      </w:r>
      <w:r w:rsidRPr="001127DA">
        <w:rPr>
          <w:rFonts w:ascii="Calibri" w:hAnsi="Calibri" w:cs="Calibri"/>
        </w:rPr>
        <w:t xml:space="preserve"> </w:t>
      </w:r>
      <w:r w:rsidRPr="001127DA">
        <w:rPr>
          <w:rFonts w:ascii="Calibri" w:hAnsi="Calibri" w:cs="Calibri"/>
          <w:color w:val="000000"/>
        </w:rPr>
        <w:t>are</w:t>
      </w:r>
      <w:r w:rsidRPr="001127DA">
        <w:rPr>
          <w:rFonts w:ascii="Calibri" w:hAnsi="Calibri" w:cs="Calibri"/>
        </w:rPr>
        <w:t xml:space="preserve"> </w:t>
      </w:r>
      <w:r w:rsidRPr="001127DA">
        <w:rPr>
          <w:rFonts w:ascii="Calibri" w:hAnsi="Calibri" w:cs="Calibri"/>
          <w:color w:val="000000"/>
        </w:rPr>
        <w:t>snared</w:t>
      </w:r>
      <w:r w:rsidRPr="001127DA">
        <w:rPr>
          <w:rFonts w:ascii="Calibri" w:hAnsi="Calibri" w:cs="Calibri"/>
        </w:rPr>
        <w:t xml:space="preserve"> by the words of your mouth;</w:t>
      </w:r>
    </w:p>
    <w:p w14:paraId="7FF7B25E" w14:textId="77777777" w:rsidR="001127DA" w:rsidRPr="001127DA" w:rsidRDefault="001127DA" w:rsidP="001127DA">
      <w:pPr>
        <w:autoSpaceDE w:val="0"/>
        <w:autoSpaceDN w:val="0"/>
        <w:adjustRightInd w:val="0"/>
        <w:spacing w:after="0" w:line="240" w:lineRule="auto"/>
        <w:ind w:left="720" w:hanging="360"/>
        <w:rPr>
          <w:rFonts w:ascii="Calibri" w:hAnsi="Calibri" w:cs="Calibri"/>
        </w:rPr>
      </w:pPr>
      <w:r w:rsidRPr="001127DA">
        <w:rPr>
          <w:rFonts w:ascii="Calibri" w:hAnsi="Calibri" w:cs="Calibri"/>
        </w:rPr>
        <w:t>You are taken by the words of your mouth.</w:t>
      </w:r>
    </w:p>
    <w:p w14:paraId="5C82BBA1" w14:textId="77777777" w:rsidR="001127DA" w:rsidRPr="001127DA" w:rsidRDefault="001127DA" w:rsidP="001127DA">
      <w:pPr>
        <w:tabs>
          <w:tab w:val="left" w:pos="360"/>
        </w:tabs>
        <w:autoSpaceDE w:val="0"/>
        <w:autoSpaceDN w:val="0"/>
        <w:adjustRightInd w:val="0"/>
        <w:spacing w:after="0" w:line="240" w:lineRule="auto"/>
        <w:ind w:left="720" w:hanging="720"/>
        <w:rPr>
          <w:rFonts w:ascii="Calibri" w:hAnsi="Calibri" w:cs="Calibri"/>
        </w:rPr>
      </w:pPr>
      <w:r w:rsidRPr="001127DA">
        <w:rPr>
          <w:rFonts w:ascii="Calibri" w:hAnsi="Calibri" w:cs="Calibri"/>
          <w:vertAlign w:val="superscript"/>
        </w:rPr>
        <w:t>3</w:t>
      </w:r>
      <w:r w:rsidRPr="001127DA">
        <w:rPr>
          <w:rFonts w:ascii="Calibri" w:hAnsi="Calibri" w:cs="Calibri"/>
        </w:rPr>
        <w:tab/>
        <w:t>So do this, my son, and deliver yourself;</w:t>
      </w:r>
    </w:p>
    <w:p w14:paraId="1E64F684" w14:textId="77777777" w:rsidR="001127DA" w:rsidRPr="001127DA" w:rsidRDefault="001127DA" w:rsidP="001127DA">
      <w:pPr>
        <w:autoSpaceDE w:val="0"/>
        <w:autoSpaceDN w:val="0"/>
        <w:adjustRightInd w:val="0"/>
        <w:spacing w:after="0" w:line="240" w:lineRule="auto"/>
        <w:ind w:left="720" w:hanging="360"/>
        <w:rPr>
          <w:rFonts w:ascii="Calibri" w:hAnsi="Calibri" w:cs="Calibri"/>
        </w:rPr>
      </w:pPr>
      <w:r w:rsidRPr="001127DA">
        <w:rPr>
          <w:rFonts w:ascii="Calibri" w:hAnsi="Calibri" w:cs="Calibri"/>
        </w:rPr>
        <w:t>For you have come into the hand of your friend:</w:t>
      </w:r>
    </w:p>
    <w:p w14:paraId="2251F66E" w14:textId="77777777" w:rsidR="001127DA" w:rsidRPr="001127DA" w:rsidRDefault="001127DA" w:rsidP="001127DA">
      <w:pPr>
        <w:autoSpaceDE w:val="0"/>
        <w:autoSpaceDN w:val="0"/>
        <w:adjustRightInd w:val="0"/>
        <w:spacing w:after="0" w:line="240" w:lineRule="auto"/>
        <w:ind w:left="720" w:hanging="360"/>
        <w:rPr>
          <w:rFonts w:ascii="Calibri" w:hAnsi="Calibri" w:cs="Calibri"/>
        </w:rPr>
      </w:pPr>
      <w:r w:rsidRPr="001127DA">
        <w:rPr>
          <w:rFonts w:ascii="Calibri" w:hAnsi="Calibri" w:cs="Calibri"/>
        </w:rPr>
        <w:t>Go and humble yourself;</w:t>
      </w:r>
    </w:p>
    <w:p w14:paraId="3D679096" w14:textId="77777777" w:rsidR="001127DA" w:rsidRPr="001127DA" w:rsidRDefault="001127DA" w:rsidP="001127DA">
      <w:pPr>
        <w:autoSpaceDE w:val="0"/>
        <w:autoSpaceDN w:val="0"/>
        <w:adjustRightInd w:val="0"/>
        <w:spacing w:after="0" w:line="240" w:lineRule="auto"/>
        <w:ind w:left="720" w:hanging="360"/>
        <w:rPr>
          <w:rFonts w:ascii="Calibri" w:hAnsi="Calibri" w:cs="Calibri"/>
        </w:rPr>
      </w:pPr>
      <w:r w:rsidRPr="001127DA">
        <w:rPr>
          <w:rFonts w:ascii="Calibri" w:hAnsi="Calibri" w:cs="Calibri"/>
        </w:rPr>
        <w:t>Plead with your friend.</w:t>
      </w:r>
    </w:p>
    <w:p w14:paraId="49228DED" w14:textId="0F06C97F" w:rsidR="001127DA" w:rsidRPr="001127DA" w:rsidRDefault="001127DA" w:rsidP="001127DA">
      <w:pPr>
        <w:tabs>
          <w:tab w:val="left" w:pos="360"/>
        </w:tabs>
        <w:autoSpaceDE w:val="0"/>
        <w:autoSpaceDN w:val="0"/>
        <w:adjustRightInd w:val="0"/>
        <w:spacing w:after="0" w:line="240" w:lineRule="auto"/>
        <w:ind w:left="720" w:hanging="720"/>
        <w:rPr>
          <w:rFonts w:ascii="Calibri" w:hAnsi="Calibri" w:cs="Calibri"/>
        </w:rPr>
      </w:pPr>
      <w:r w:rsidRPr="001127DA">
        <w:rPr>
          <w:rFonts w:ascii="Calibri" w:hAnsi="Calibri" w:cs="Calibri"/>
          <w:vertAlign w:val="superscript"/>
        </w:rPr>
        <w:t>4</w:t>
      </w:r>
      <w:r w:rsidRPr="001127DA">
        <w:rPr>
          <w:rFonts w:ascii="Calibri" w:hAnsi="Calibri" w:cs="Calibri"/>
        </w:rPr>
        <w:tab/>
        <w:t>Give no sleep to your eyes,</w:t>
      </w:r>
    </w:p>
    <w:p w14:paraId="4DABA938" w14:textId="77777777" w:rsidR="001127DA" w:rsidRPr="001127DA" w:rsidRDefault="001127DA" w:rsidP="001127DA">
      <w:pPr>
        <w:autoSpaceDE w:val="0"/>
        <w:autoSpaceDN w:val="0"/>
        <w:adjustRightInd w:val="0"/>
        <w:spacing w:after="0" w:line="240" w:lineRule="auto"/>
        <w:ind w:left="720" w:hanging="360"/>
        <w:rPr>
          <w:rFonts w:ascii="Calibri" w:hAnsi="Calibri" w:cs="Calibri"/>
        </w:rPr>
      </w:pPr>
      <w:r w:rsidRPr="001127DA">
        <w:rPr>
          <w:rFonts w:ascii="Calibri" w:hAnsi="Calibri" w:cs="Calibri"/>
        </w:rPr>
        <w:t>Nor slumber to your eyelids.</w:t>
      </w:r>
    </w:p>
    <w:p w14:paraId="4D87A74E" w14:textId="77777777" w:rsidR="001127DA" w:rsidRPr="001127DA" w:rsidRDefault="001127DA" w:rsidP="001127DA">
      <w:pPr>
        <w:tabs>
          <w:tab w:val="left" w:pos="360"/>
        </w:tabs>
        <w:autoSpaceDE w:val="0"/>
        <w:autoSpaceDN w:val="0"/>
        <w:adjustRightInd w:val="0"/>
        <w:spacing w:after="0" w:line="240" w:lineRule="auto"/>
        <w:ind w:left="720" w:hanging="720"/>
        <w:rPr>
          <w:rFonts w:ascii="Calibri" w:hAnsi="Calibri" w:cs="Calibri"/>
        </w:rPr>
      </w:pPr>
      <w:r w:rsidRPr="001127DA">
        <w:rPr>
          <w:rFonts w:ascii="Calibri" w:hAnsi="Calibri" w:cs="Calibri"/>
          <w:vertAlign w:val="superscript"/>
        </w:rPr>
        <w:t>5</w:t>
      </w:r>
      <w:r w:rsidRPr="001127DA">
        <w:rPr>
          <w:rFonts w:ascii="Calibri" w:hAnsi="Calibri" w:cs="Calibri"/>
        </w:rPr>
        <w:tab/>
        <w:t xml:space="preserve">Deliver yourself like a gazelle from the hand </w:t>
      </w:r>
      <w:r w:rsidRPr="001127DA">
        <w:rPr>
          <w:rFonts w:ascii="Calibri" w:hAnsi="Calibri" w:cs="Calibri"/>
          <w:i/>
        </w:rPr>
        <w:t>of the hunter,</w:t>
      </w:r>
    </w:p>
    <w:p w14:paraId="682A2CA2" w14:textId="748FF164" w:rsidR="001127DA" w:rsidRPr="001127DA" w:rsidRDefault="001127DA" w:rsidP="001127DA">
      <w:pPr>
        <w:autoSpaceDE w:val="0"/>
        <w:autoSpaceDN w:val="0"/>
        <w:adjustRightInd w:val="0"/>
        <w:spacing w:after="0" w:line="240" w:lineRule="auto"/>
        <w:ind w:left="720" w:hanging="360"/>
        <w:rPr>
          <w:rFonts w:ascii="Calibri" w:hAnsi="Calibri" w:cs="Calibri"/>
        </w:rPr>
      </w:pPr>
      <w:r w:rsidRPr="001127DA">
        <w:rPr>
          <w:rFonts w:ascii="Calibri" w:hAnsi="Calibri" w:cs="Calibri"/>
        </w:rPr>
        <w:t>And like a bird from the hand of the fowler.</w:t>
      </w:r>
    </w:p>
    <w:p w14:paraId="64322121" w14:textId="77777777" w:rsidR="001127DA" w:rsidRDefault="001127DA"/>
    <w:sectPr w:rsidR="001127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8EF1" w14:textId="77777777" w:rsidR="00D20623" w:rsidRDefault="00D20623" w:rsidP="00CA3472">
      <w:pPr>
        <w:spacing w:after="0" w:line="240" w:lineRule="auto"/>
      </w:pPr>
      <w:r>
        <w:separator/>
      </w:r>
    </w:p>
  </w:endnote>
  <w:endnote w:type="continuationSeparator" w:id="0">
    <w:p w14:paraId="4B1475EE" w14:textId="77777777" w:rsidR="00D20623" w:rsidRDefault="00D20623" w:rsidP="00CA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77A3" w14:textId="77777777" w:rsidR="00D20623" w:rsidRDefault="00D20623" w:rsidP="00CA3472">
      <w:pPr>
        <w:spacing w:after="0" w:line="240" w:lineRule="auto"/>
      </w:pPr>
      <w:r>
        <w:separator/>
      </w:r>
    </w:p>
  </w:footnote>
  <w:footnote w:type="continuationSeparator" w:id="0">
    <w:p w14:paraId="0B8E3D98" w14:textId="77777777" w:rsidR="00D20623" w:rsidRDefault="00D20623" w:rsidP="00CA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55BF76EA"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41D403"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AC"/>
    <w:rsid w:val="001127DA"/>
    <w:rsid w:val="00384BEF"/>
    <w:rsid w:val="004D73C3"/>
    <w:rsid w:val="006935A7"/>
    <w:rsid w:val="006E1488"/>
    <w:rsid w:val="0070315E"/>
    <w:rsid w:val="007738E8"/>
    <w:rsid w:val="00953930"/>
    <w:rsid w:val="00A5026A"/>
    <w:rsid w:val="00AC6C44"/>
    <w:rsid w:val="00C214B6"/>
    <w:rsid w:val="00CA3472"/>
    <w:rsid w:val="00D20623"/>
    <w:rsid w:val="00D856A5"/>
    <w:rsid w:val="00D93789"/>
    <w:rsid w:val="00DA1787"/>
    <w:rsid w:val="00DA52AC"/>
    <w:rsid w:val="00DA690F"/>
    <w:rsid w:val="00EC654A"/>
    <w:rsid w:val="00EE7BB1"/>
    <w:rsid w:val="00F5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F0D7"/>
  <w15:chartTrackingRefBased/>
  <w15:docId w15:val="{41668E1A-013D-4542-A36C-1F19FDC9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2</cp:revision>
  <cp:lastPrinted>2022-03-15T14:30:00Z</cp:lastPrinted>
  <dcterms:created xsi:type="dcterms:W3CDTF">2022-03-14T20:35:00Z</dcterms:created>
  <dcterms:modified xsi:type="dcterms:W3CDTF">2022-03-15T14:32:00Z</dcterms:modified>
</cp:coreProperties>
</file>